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1460"/>
        <w:gridCol w:w="7486"/>
        <w:gridCol w:w="960"/>
      </w:tblGrid>
      <w:tr w:rsidR="00B6604B" w:rsidRPr="009864C1" w:rsidTr="00FE5BD3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hideMark/>
          </w:tcPr>
          <w:p w:rsidR="00B6604B" w:rsidRPr="009864C1" w:rsidRDefault="00B6604B" w:rsidP="0098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>COURSE OUTCOMES (COs)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4B" w:rsidRPr="009864C1" w:rsidRDefault="00B6604B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04B" w:rsidRPr="009864C1" w:rsidTr="00FE5BD3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hideMark/>
          </w:tcPr>
          <w:p w:rsidR="00B6604B" w:rsidRPr="009864C1" w:rsidRDefault="00B6604B" w:rsidP="009864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BTECH Electrical Engineering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4B" w:rsidRPr="009864C1" w:rsidRDefault="00B6604B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05DA" w:rsidRPr="009864C1" w:rsidTr="00FE5BD3">
        <w:trPr>
          <w:trHeight w:val="300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noWrap/>
            <w:hideMark/>
          </w:tcPr>
          <w:p w:rsidR="00BB05DA" w:rsidRPr="009864C1" w:rsidRDefault="00BB05DA" w:rsidP="00BB0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5DA" w:rsidRPr="009864C1" w:rsidRDefault="00BB05DA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05DA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05DA" w:rsidRPr="009864C1" w:rsidRDefault="00BB05DA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5DA" w:rsidRPr="009864C1" w:rsidRDefault="00BB05DA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05DA" w:rsidRPr="009864C1" w:rsidRDefault="00BB05DA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At the end of the course</w:t>
            </w:r>
            <w:r w:rsidR="00B6604B">
              <w:rPr>
                <w:rFonts w:ascii="Calibri" w:eastAsia="Times New Roman" w:hAnsi="Calibri" w:cs="Times New Roman"/>
                <w:color w:val="000000"/>
              </w:rPr>
              <w:t>, the student should be able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BTEEC701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Subject Name:-HIGH VOLTAGE ENGINEERING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Explain the fundamental concept of power system.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Design the mathematical model of synchronous machine.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301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Design the mathematical model Excitation system and speed governing system.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the transient stability of power system using swing equation and equal area criteria.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the economic operation of power system.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CO6: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Explain the methods of Voltage control.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BTEEC702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Subject Name:-POWER SYSTEM OPERATION AND CONTROL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12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Illustrate the concept of electric field stresses, applications of insulating materials and methods for Non-destructive testing of equipment like transformers, insulators, isolators, bushings, lightning arrestors, cables, circuit breakers and surge diverters.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Explain the breakdown process in solid, liquid, and gaseous materials.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methods for generation and measurement of High Voltages and Currents (both ac and dc).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Describe the phenomenon of over-voltage and choose appropriate insulation co- ordination levels based on IS &amp; IEC Standards.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293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BTEEPE703 </w:t>
            </w: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293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>Professional Elective (Group 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(A)    Energy Audit and Conservation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After learning this course the students will be able to: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energy scenario and policy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7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the significance and procedure for energy conservation and audit.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causes and remedies for global energy issues.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Analyze, calculate and improve the energy efficiency and performance of electrical utilities.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Analyze, calculate and improve the energy efficiency and performance of mechanical utilities.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25224C">
        <w:trPr>
          <w:trHeight w:val="305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CO6.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the applications of Internet of Things (</w:t>
            </w:r>
            <w:proofErr w:type="spellStart"/>
            <w:r w:rsidRPr="009864C1">
              <w:rPr>
                <w:rFonts w:ascii="Calibri" w:eastAsia="Times New Roman" w:hAnsi="Calibri" w:cs="Times New Roman"/>
                <w:color w:val="000000"/>
              </w:rPr>
              <w:t>IoT</w:t>
            </w:r>
            <w:proofErr w:type="spellEnd"/>
            <w:r w:rsidRPr="009864C1">
              <w:rPr>
                <w:rFonts w:ascii="Calibri" w:eastAsia="Times New Roman" w:hAnsi="Calibri" w:cs="Times New Roman"/>
                <w:color w:val="000000"/>
              </w:rPr>
              <w:t>) in the energy sector.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06E77" w:rsidRPr="009864C1" w:rsidRDefault="00B06E77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(B)    Electrical System Design for Building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At the end of this course, learners will be able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Illustrate various electrical design calculations in sizing and selection of electrical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Formulate load estimation for given load curve or consumption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Calculate the power regulation, necessary power factor correction and evaluate the harmonics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Apply various codes, standards, regulations to be followed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CO6.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Restate the importance of coordination with other discipline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CO7.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Demonstrate short circuit analysis and perform relay coordination in ETAP software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</w:tcBorders>
            <w:shd w:val="clear" w:color="auto" w:fill="auto"/>
            <w:vAlign w:val="center"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</w:tcPr>
          <w:p w:rsidR="009864C1" w:rsidRPr="009864C1" w:rsidRDefault="009864C1" w:rsidP="00293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</w:tcPr>
          <w:p w:rsidR="009864C1" w:rsidRPr="009864C1" w:rsidRDefault="009864C1" w:rsidP="00293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(C)    Applications of Power Electronics in Power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Enhance Theoretical and practical knowledge on modern day semiconductor devices, and control.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Design various AC voltage </w:t>
            </w:r>
            <w:r w:rsidR="0050138D" w:rsidRPr="009864C1">
              <w:rPr>
                <w:rFonts w:ascii="Calibri" w:eastAsia="Times New Roman" w:hAnsi="Calibri" w:cs="Times New Roman"/>
                <w:color w:val="000000"/>
              </w:rPr>
              <w:t>controllers</w:t>
            </w:r>
            <w:r w:rsidRPr="009864C1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Design various single and three phase inverter.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the simulation model of grid integration of DFIG and PMSG.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(D) Electrical Utilization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Able to maintain electric drives used in an industries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Able to identify a heating/ welding scheme for a given application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Able to maintain/ Trouble shoot various lamps and fittings in use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Able to figure-out the different schemes of traction schemes and its main components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347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Able to design a suitable scheme of speed control for the </w:t>
            </w:r>
            <w:r w:rsidR="00E14C5C" w:rsidRPr="009864C1">
              <w:rPr>
                <w:rFonts w:ascii="Calibri" w:eastAsia="Times New Roman" w:hAnsi="Calibri" w:cs="Times New Roman"/>
                <w:color w:val="000000"/>
              </w:rPr>
              <w:t>traction</w:t>
            </w: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systems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CO6.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Able to identify the job/higher education / research opportunities in Electric Utilization industry.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D527A1" w:rsidRDefault="00D527A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06E77" w:rsidRPr="009864C1" w:rsidRDefault="00B06E77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>Open Elective (Group 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(A)    Process Control Instrumentation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Determine dynamic elements and open loop characteristics of processes for design of feedback controller.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process control loops to identify its significant elements.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359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Evaluate closed loop control performance for PID algorithms (P, PI and PID).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562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Illustrate Cascade, feed-forward, feed-back-feed-forward, Ratio, Selective, Split range and Inferential Control strategies conventional single-loop PID controllers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9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Design of control system for two input two output </w:t>
            </w:r>
            <w:proofErr w:type="gramStart"/>
            <w:r w:rsidRPr="009864C1">
              <w:rPr>
                <w:rFonts w:ascii="Calibri" w:eastAsia="Times New Roman" w:hAnsi="Calibri" w:cs="Times New Roman"/>
                <w:color w:val="000000"/>
              </w:rPr>
              <w:t>process</w:t>
            </w:r>
            <w:proofErr w:type="gramEnd"/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by selecting an appropriate </w:t>
            </w:r>
            <w:proofErr w:type="spellStart"/>
            <w:r w:rsidRPr="009864C1">
              <w:rPr>
                <w:rFonts w:ascii="Calibri" w:eastAsia="Times New Roman" w:hAnsi="Calibri" w:cs="Times New Roman"/>
                <w:color w:val="000000"/>
              </w:rPr>
              <w:t>multiloop</w:t>
            </w:r>
            <w:proofErr w:type="spellEnd"/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control configuration from for enhanced process control beyond characterizing loop interactions.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CO6.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Design of PID controller by direct synthesis and internal model control methods of model based techniques.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(B)    Biomedical Instrumentation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the physiology of biomedical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Measure biomedical and physiological information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Discuss the application of Electronics in diagnostics and therapeutic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(C)    Mechatronics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characteristics and the components of mechatronics systems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Discuss recent trends in Mechatronics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Describe active &amp; Passive electrical circuits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Describe the techniques are of used to design a mechatronics process.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Suggest possible design solutions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31B" w:rsidRPr="009864C1" w:rsidRDefault="00A9531B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BTEEOE705 </w:t>
            </w: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000000"/>
              </w:rPr>
              <w:t>Open Elective (Group 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(A)    Electric and Hybrid Electric Vehicles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324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Understand the architecture and vehicle dynamics of electric and hybrid vehicles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and model the power management systems for electric and hybrid vehicles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B06E77">
        <w:trPr>
          <w:trHeight w:val="227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Devise power electronics based control strategies for electric and hybrid vehicles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and design various components of electric and hybrid vehicles with environment concern.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CO5.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Investigate and model the issues in mathematical domain related to grid interconnections of electric and hybrid vehicle.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(B)    Internet of Things (</w:t>
            </w:r>
            <w:proofErr w:type="spellStart"/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IoT</w:t>
            </w:r>
            <w:proofErr w:type="spellEnd"/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Explain the basics of electric and hybrid electric vehicles, their architecture, technologies and fundamentals.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Analyze the use of different power electronics devices and electrical machines in hybrid electric vehicles.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E9449C">
        <w:trPr>
          <w:trHeight w:val="618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Explain the use of different energy storage devices used for hybrid electric vehicles, their technologies and control and select appropriate technology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9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Interpret working of different configurations of electric vehicles and its components, hybrid vehicle configuration, performance analysis and Energy Management strategies in HEVs.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BTEEPE703 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864C1">
              <w:rPr>
                <w:rFonts w:ascii="Calibri" w:eastAsia="Times New Roman" w:hAnsi="Calibri" w:cs="Times New Roman"/>
                <w:b/>
                <w:bCs/>
                <w:color w:val="FFFFFF"/>
              </w:rPr>
              <w:t>(A)    Testing, Maintenance and Commissioning of Electrical Equipment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3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CO1.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After learning the course, the students will be able to undertake installation, commissioning and maintenance of electrical equipment.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D31A6B">
        <w:trPr>
          <w:trHeight w:val="227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CO2.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Preparation of maintenance schedule of different equipment and machines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CO3.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Trouble shooting chart for various electrical equipment, machines and domestic appliances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4C1" w:rsidRPr="009864C1" w:rsidTr="00FE5BD3">
        <w:trPr>
          <w:trHeight w:val="600"/>
        </w:trPr>
        <w:tc>
          <w:tcPr>
            <w:tcW w:w="14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>CO4.</w:t>
            </w:r>
          </w:p>
        </w:tc>
        <w:tc>
          <w:tcPr>
            <w:tcW w:w="748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64C1">
              <w:rPr>
                <w:rFonts w:ascii="Calibri" w:eastAsia="Times New Roman" w:hAnsi="Calibri" w:cs="Times New Roman"/>
                <w:color w:val="000000"/>
              </w:rPr>
              <w:t xml:space="preserve"> Procedure of different types of earthing for different types of electrical installations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4C1" w:rsidRPr="009864C1" w:rsidRDefault="009864C1" w:rsidP="009864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1300D" w:rsidRDefault="00D1300D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1434"/>
        <w:gridCol w:w="7446"/>
      </w:tblGrid>
      <w:tr w:rsidR="00A03C80" w:rsidRPr="00C15122" w:rsidTr="00940428">
        <w:trPr>
          <w:trHeight w:val="3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COURSE OUTCOMES (COs)</w:t>
            </w:r>
          </w:p>
        </w:tc>
      </w:tr>
      <w:tr w:rsidR="00A03C80" w:rsidRPr="00C15122" w:rsidTr="00940428">
        <w:trPr>
          <w:trHeight w:val="3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BTECH Electrical Engineering</w:t>
            </w:r>
          </w:p>
        </w:tc>
      </w:tr>
      <w:tr w:rsidR="00A03C80" w:rsidRPr="00C15122" w:rsidTr="00940428">
        <w:trPr>
          <w:trHeight w:val="30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Third Year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BTEEC501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Subject Name:-POWER SYSTEM ANALYSIS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study different parameters of power system operation and control To study load flow and Diff. methods of reactive power control.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diff. methods of fault analysis and stability study.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BTEEC502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Microprocessor and Microcontroller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know the architecture of 8085 and 8051.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interfacing and interrupt features of 8085 and 8051. To develop program for basic applications.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BTEEC503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Power Electronics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review principle of construction, operation and characteristics of basic semiconductor devices.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and analyze performance of controlled and uncontrolled converters.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and analyze performance of DC to DC converters. Dc to AC converters. To understand and analyze performance of AC voltage controllers.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BTEEPLE504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 A)HVDC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Demonstrate the implementation benefits of HVDC transmission over EHVAC transmission with respect to economics, performance and technological developments from LCC to VSC based systems.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Illustrate the detailed performance analysis of LCC and VSC converter-valve operation with the study of relevant PWM techniques used in VSCs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 xml:space="preserve">BTEEPLE504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B) Power Quality Issues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study various methods of power quality monitoring.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Study the production of voltages sags.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Study the interruptions types and its influence in various components.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Study the Effects of harmonics on various equipment’s.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Understand power quality monitoring and classification techniques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BTEEPLE504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C) Industrial Automation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Knowledge will be gained on application and utility of Intelligent Industrial Automation used in various sectors and fields.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Understand automation technologies and identify advantages, limitations and applications of the same.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Develop ability to recognize, articulate and solve industrial problems using automation technologies.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BTEEOE505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A) Embedded System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explain embedded systems and its applications.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explain architecture, data transfer and different addressing modes in microcontrollers.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use different components in embedded systems and their assembly.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test their designs using circuit emulators.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appraise circuit emulator results with hardware implementation and real time applications.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BTEEOE505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B) Electrical Safety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Understand the Indian power sector organization and Electricity rules, electrical safety in residential, commercial, agriculture, hazardous areas and use of fire extinguishers.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Outline the electrical safety during installation, testing and commissioning procedure.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Make use of specification of electrical plants and classification of safety equipment for various hazardous locations.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Distinguish various fire extinguishers and their classification.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BTEEOE505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C) Condition Monitoring of Electric Apparatus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Identify and understand the significance of role of condition monitoring.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Assess the condition of various electrical </w:t>
            </w:r>
            <w:proofErr w:type="spellStart"/>
            <w:r w:rsidRPr="00C15122">
              <w:rPr>
                <w:rFonts w:ascii="Calibri" w:eastAsia="Times New Roman" w:hAnsi="Calibri" w:cs="Times New Roman"/>
                <w:color w:val="000000"/>
              </w:rPr>
              <w:t>equipments</w:t>
            </w:r>
            <w:proofErr w:type="spellEnd"/>
            <w:r w:rsidRPr="00C1512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Identify amount of damage/deterioration in the electrical </w:t>
            </w:r>
            <w:proofErr w:type="spellStart"/>
            <w:r w:rsidRPr="00C15122">
              <w:rPr>
                <w:rFonts w:ascii="Calibri" w:eastAsia="Times New Roman" w:hAnsi="Calibri" w:cs="Times New Roman"/>
                <w:color w:val="000000"/>
              </w:rPr>
              <w:t>equipments</w:t>
            </w:r>
            <w:proofErr w:type="spellEnd"/>
            <w:r w:rsidRPr="00C1512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Check the mechanical integrity of the electrical </w:t>
            </w:r>
            <w:proofErr w:type="spellStart"/>
            <w:r w:rsidRPr="00C15122">
              <w:rPr>
                <w:rFonts w:ascii="Calibri" w:eastAsia="Times New Roman" w:hAnsi="Calibri" w:cs="Times New Roman"/>
                <w:color w:val="000000"/>
              </w:rPr>
              <w:t>equipments</w:t>
            </w:r>
            <w:proofErr w:type="spellEnd"/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Implement condition monitoring plan for complete electrical system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BTEEC601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Switchgear and Protection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principles of protective relaying.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principle of construction, operation and selection of different type of circuit breaker used in power system.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different protection schemes used in power system operation.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BTEEC602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Electrical Machine Design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principles of electric machine design. To design different components of electric machine. To design Transformer.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CAD and use it for transformer design.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Column1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Column2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BTEEC603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Control System Engineering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the behavior of nonlinear control system. To design and analyze PID controller.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and analyze state variable technique.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design and analyze suitable control system for engineering application.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BTEEPE604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A) Flexible AC Transmission System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importance, configuration and types of HVDC transmission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analyst the operation of HVDC converter, system control and protection.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the concept of FACTS, their role, type and functionality.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analyze the operation of static series and shunt compensator.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BTEEPE604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B) Smart Grid Technology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Understand the features of Smart Grid. 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Assess the role of automation and digitization in the Transmission and Distribution 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Analyze Smart grids and Distributed energy resources (DER) with </w:t>
            </w:r>
            <w:proofErr w:type="spellStart"/>
            <w:r w:rsidRPr="00C15122">
              <w:rPr>
                <w:rFonts w:ascii="Calibri" w:eastAsia="Times New Roman" w:hAnsi="Calibri" w:cs="Times New Roman"/>
                <w:color w:val="000000"/>
              </w:rPr>
              <w:t>evolutionaryalgorithms</w:t>
            </w:r>
            <w:proofErr w:type="spellEnd"/>
            <w:r w:rsidRPr="00C15122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Understand the operation and importance of data acquisition devices and their location in Voltage and Frequency control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BTEEPE604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C) Modeling, Simulation and Control of Electric Drives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Understand the basics of electric drives and fundamentals of drive dynamics.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Learn and analyze DC drive.</w:t>
            </w: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Learn and analyze different steady state speed control methods for Induction motors, and understand the closed loop block diagrams for different methods.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Get introduced to modern synchronous motors and drives.</w:t>
            </w: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An ability to use standard methods to determine accurate modeling/simulation parameters for various general‐purpose electrical machines and power electronics devices required for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BTEEOE605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A) E-waste Management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Know about the environmental impacts of e-waste.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Apply various concept learned under e-waste management hierarchy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Distinguished the role of various national and internal act and laws applicable for e-waste management and handling.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Analyze the e – waste management measures proposed under national and global legislations.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BTEEOE605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B) Power Plant Engineering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review basic components of power system, energy sources.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lastRenderedPageBreak/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To understand principle of construction and operation of different conventional power plants.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BTEEOE605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C) Sensor Technology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Graduates will be engineering practitioners and leaders, who would help solve industry’s technological problems  </w:t>
            </w: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Graduates will be engineering professionals, innovators or entrepreneurs engaged in technology development, technology deployment, or engineering system implementation in industry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Graduates will function in their profession with social awareness and responsibility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Graduates will interact with their peers in other disciplines in industry and society and contribute to the economic growth of the country 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CO5: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Graduates will be successful in pursuing higher studies in engineering or management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BTEEOE605 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C15122">
              <w:rPr>
                <w:rFonts w:ascii="Calibri" w:eastAsia="Times New Roman" w:hAnsi="Calibri" w:cs="Times New Roman"/>
                <w:b/>
                <w:bCs/>
                <w:color w:val="FFFFFF"/>
              </w:rPr>
              <w:t>D) Lightning Interaction with Power System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C15122" w:rsidTr="00940428">
        <w:trPr>
          <w:trHeight w:val="9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CO1: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Students are able </w:t>
            </w:r>
            <w:proofErr w:type="spellStart"/>
            <w:r w:rsidRPr="00C15122">
              <w:rPr>
                <w:rFonts w:ascii="Calibri" w:eastAsia="Times New Roman" w:hAnsi="Calibri" w:cs="Times New Roman"/>
                <w:color w:val="000000"/>
              </w:rPr>
              <w:t>tounderstand</w:t>
            </w:r>
            <w:proofErr w:type="spellEnd"/>
            <w:r w:rsidRPr="00C15122">
              <w:rPr>
                <w:rFonts w:ascii="Calibri" w:eastAsia="Times New Roman" w:hAnsi="Calibri" w:cs="Times New Roman"/>
                <w:color w:val="000000"/>
              </w:rPr>
              <w:t xml:space="preserve"> normal and abnormal switching transients and damping. Able to design the insulation coordination in high voltage systems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CO2: 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know the concept of power system transients in dc and ac three phase circuits.</w:t>
            </w:r>
          </w:p>
        </w:tc>
      </w:tr>
      <w:tr w:rsidR="00A03C80" w:rsidRPr="00C15122" w:rsidTr="00940428">
        <w:trPr>
          <w:trHeight w:val="6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CO3: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analyze the lighting phenomenon, fast switching surges in transmission lines.</w:t>
            </w:r>
          </w:p>
        </w:tc>
      </w:tr>
      <w:tr w:rsidR="00A03C80" w:rsidRPr="00C15122" w:rsidTr="00940428">
        <w:trPr>
          <w:trHeight w:val="300"/>
        </w:trPr>
        <w:tc>
          <w:tcPr>
            <w:tcW w:w="143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hideMark/>
          </w:tcPr>
          <w:p w:rsidR="00A03C80" w:rsidRPr="00C15122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CO4:</w:t>
            </w:r>
          </w:p>
        </w:tc>
        <w:tc>
          <w:tcPr>
            <w:tcW w:w="744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A03C80" w:rsidRPr="00C15122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15122">
              <w:rPr>
                <w:rFonts w:ascii="Calibri" w:eastAsia="Times New Roman" w:hAnsi="Calibri" w:cs="Times New Roman"/>
                <w:color w:val="000000"/>
              </w:rPr>
              <w:t>Able to design the insulation coordination in high voltage systems</w:t>
            </w:r>
          </w:p>
        </w:tc>
      </w:tr>
    </w:tbl>
    <w:p w:rsidR="00A03C80" w:rsidRDefault="00A03C80" w:rsidP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p w:rsidR="00A03C80" w:rsidRDefault="00A03C80"/>
    <w:tbl>
      <w:tblPr>
        <w:tblW w:w="8846" w:type="dxa"/>
        <w:tblInd w:w="93" w:type="dxa"/>
        <w:tblLook w:val="04A0" w:firstRow="1" w:lastRow="0" w:firstColumn="1" w:lastColumn="0" w:noHBand="0" w:noVBand="1"/>
      </w:tblPr>
      <w:tblGrid>
        <w:gridCol w:w="1214"/>
        <w:gridCol w:w="7632"/>
      </w:tblGrid>
      <w:tr w:rsidR="00A03C80" w:rsidRPr="00887159" w:rsidTr="00940428">
        <w:trPr>
          <w:trHeight w:val="300"/>
        </w:trPr>
        <w:tc>
          <w:tcPr>
            <w:tcW w:w="8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</w:rPr>
              <w:lastRenderedPageBreak/>
              <w:t>BTECH Electrical Engineering</w:t>
            </w:r>
          </w:p>
        </w:tc>
      </w:tr>
      <w:tr w:rsidR="00A03C80" w:rsidRPr="00887159" w:rsidTr="00940428">
        <w:trPr>
          <w:trHeight w:val="300"/>
        </w:trPr>
        <w:tc>
          <w:tcPr>
            <w:tcW w:w="8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SECOND YEAR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 xml:space="preserve">BTBS301 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Engineering Mathematics III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Solve problems in engineering domain related to Linear Algebra using matrices.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and solve engineering problems using Laplace Series.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and solve engineering problems using Fourier Series.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Solve engineering problems using Complex Integration.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BTEEC302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Electrical Machines-I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Explain construction, working principle and power flow in DC Machines - Generator, Motor and AC Machines-Transformer,3Phase Induction Motor</w:t>
            </w:r>
          </w:p>
        </w:tc>
      </w:tr>
      <w:tr w:rsidR="00A03C80" w:rsidRPr="00887159" w:rsidTr="00940428">
        <w:trPr>
          <w:trHeight w:val="9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Classify various machines and understand - characteristics, performance parameters of DC motors, transformer, 3-Phase Induction Motor, equivalent circuit parameters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various performance parameters of above machines.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Utilize the know-how of testing work for development of final year project.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5: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Solve complex problems in machines which </w:t>
            </w:r>
            <w:proofErr w:type="gramStart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is</w:t>
            </w:r>
            <w:proofErr w:type="gramEnd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useful for competitive exams.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6: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Use of software for analysis of electrical machines.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BTEEC303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Electrical and Electronic Measurement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philosophy of measurement.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different methods analog and digital measurement.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study principle of construction and operation of different transducer and dismay methods.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lastRenderedPageBreak/>
              <w:t>BTHM 304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Basic Human Rights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9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Identify and evaluate the historical, philosophical, political and cultural developments establishing human rights as a set of global norms, agreements, and procedures.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Explore global human rights institutions, law, and processes, and assess the impact of their interaction with national and local cultural practices and norms.</w:t>
            </w:r>
          </w:p>
        </w:tc>
      </w:tr>
      <w:tr w:rsidR="00A03C80" w:rsidRPr="00887159" w:rsidTr="00940428">
        <w:trPr>
          <w:trHeight w:val="690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</w:rPr>
              <w:t>E</w:t>
            </w: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xamine the impact of diverse geographic, cultural and theoretical contexts on the social acceptance and practical application of human rights norms.</w:t>
            </w:r>
          </w:p>
        </w:tc>
      </w:tr>
      <w:tr w:rsidR="00A03C80" w:rsidRPr="00887159" w:rsidTr="00940428">
        <w:trPr>
          <w:trHeight w:val="9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Synthesize interdisciplinary approaches and contributions to topics such as gender, race, poverty, violence and post-colonialism within a human rights framework.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BTES305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5. Reflectively evaluate the effectiveness of human rights practice on local, national or international humanitarian efforts.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study about crystal structure.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magnetic material structure.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To study about conducting and superconducting materials To study dielectric and </w:t>
            </w:r>
            <w:proofErr w:type="spellStart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nano</w:t>
            </w:r>
            <w:proofErr w:type="spellEnd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materials.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BTEEC401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Network Theory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Explain the concept of Laplace transform &amp; can apply to solve D.E and integral equation.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principles of various network theorems and network principles.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Evaluate Fourier series and Fourier transform of function in different interval.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Solve P.D.E and apply it for initial value problems and boundary value problems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BTEEC402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Power System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basic operation of power system, power system components and their characteristics.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Able to select proper methodologies of load flow studies for the power network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Able to develop programs for power system studies.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lastRenderedPageBreak/>
              <w:t>CO 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Able to develop mathematical models for analysis.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5: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Able to apply concepts of Stability analysis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BTEEC402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Electrical Machines-II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impart knowledge on Construction and performance of salient and non – salient type synchronous generators.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impart knowledge on Principle of operation and performance of synchronous motor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impart knowledge on Construction, principle of operation and performance of induction machines.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4: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To impart knowledge on Starting and speed control of </w:t>
            </w:r>
            <w:proofErr w:type="spellStart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threephase</w:t>
            </w:r>
            <w:proofErr w:type="spellEnd"/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induction motors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 5: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impart knowledge on Construction, principle of operation and performance of single phase induction motors and special machines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BTBS404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Analog and Digital Electronics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review basic number system.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deign and characteristics of digital logic gates. To study different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CO3: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design digital systems.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BTEEPE405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(A) Electromagnetic Field Theory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 Solve mathematical problems in Cartesian, cylindrical and spherical coordinate systems.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 Apply basics of electrostatics in different coordinate systems and analyze behavior of electric field in conductor, dielectric and interfaces.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 Solve magneto statics of circuits using basic relations to analyze effect of magnetic forces, materials and calculate its inductance.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 Ability to solve electromagnetic problems using Maxwell’s equations in for time varying fields  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 Investigate behavior of EM waves in different medias and to calculate average power density radiated.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lastRenderedPageBreak/>
              <w:t>BTEEPE405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(B) Signals and Systems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652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Understand different types of signals-continuous and discrete,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odd and even,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periodic and aperiodic etc.</w:t>
            </w:r>
            <w:r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</w:t>
            </w: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Be able to classify systems based on their properties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To familiarize the concepts of transform based continuous time and discrete time analysis of signals and systems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continuous time signals and systems by using appropriate mathematical tools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sampling process and sampling of discrete time signals.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discrete time signals and systems by using appropriate mathematical tools</w:t>
            </w:r>
          </w:p>
        </w:tc>
      </w:tr>
      <w:tr w:rsidR="00A03C80" w:rsidRPr="00887159" w:rsidTr="00940428">
        <w:trPr>
          <w:trHeight w:val="9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CO6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Determine Fourier transforms for continuous-time and discrete-time signals (or impulse-response functions), and understand how to interpret and plot Fourier transform magnitude and phase functions.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BTEEPE405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(C) Advance Renewable Energy sources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Understand of renewable and non-renewable sources of energy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Gain knowledge about working principle of various solar energy systems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Understand the application of wind energy and wind energy conversion system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Develop capability to do basic design of bio gas plant.</w:t>
            </w:r>
          </w:p>
        </w:tc>
      </w:tr>
      <w:tr w:rsidR="00A03C80" w:rsidRPr="00887159" w:rsidTr="00940428">
        <w:trPr>
          <w:trHeight w:val="6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Understand the applications of different renewable energy sources like ocean thermal, hydro, geothermal energy etc.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BTEEPE405</w:t>
            </w: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887159">
              <w:rPr>
                <w:rFonts w:ascii="Calibri" w:eastAsia="Times New Roman" w:hAnsi="Calibri" w:cs="Times New Roman"/>
                <w:color w:val="FFFFFF"/>
              </w:rPr>
              <w:t>(D) Electronic Devices and Circuits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CO1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Comply and verify parameters after exciting devices by any stated method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CO2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Implement circuit and test the performance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CO3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Analyze small signal model of FET and MOSFET.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CO4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Explain behavior of FET at low frequency</w:t>
            </w:r>
          </w:p>
        </w:tc>
      </w:tr>
      <w:tr w:rsidR="00A03C80" w:rsidRPr="00887159" w:rsidTr="00940428">
        <w:trPr>
          <w:trHeight w:val="315"/>
        </w:trPr>
        <w:tc>
          <w:tcPr>
            <w:tcW w:w="121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CO5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887159">
              <w:rPr>
                <w:rFonts w:ascii="Calibri" w:eastAsia="Times New Roman" w:hAnsi="Calibri" w:cs="Times New Roman"/>
                <w:b/>
                <w:bCs/>
                <w:color w:val="1F497D"/>
              </w:rPr>
              <w:t>Design an adjustable voltage regulator circuits.</w:t>
            </w:r>
          </w:p>
        </w:tc>
      </w:tr>
      <w:tr w:rsidR="00A03C80" w:rsidRPr="00887159" w:rsidTr="00940428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3C80" w:rsidRPr="00887159" w:rsidRDefault="00A03C80" w:rsidP="009404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C80" w:rsidRPr="00887159" w:rsidRDefault="00A03C80" w:rsidP="009404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03C80" w:rsidRDefault="00A03C80" w:rsidP="00A03C80"/>
    <w:p w:rsidR="00A03C80" w:rsidRDefault="00A03C80">
      <w:bookmarkStart w:id="0" w:name="_GoBack"/>
      <w:bookmarkEnd w:id="0"/>
    </w:p>
    <w:sectPr w:rsidR="00A03C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CF" w:rsidRDefault="009159CF" w:rsidP="008E15D2">
      <w:pPr>
        <w:spacing w:after="0" w:line="240" w:lineRule="auto"/>
      </w:pPr>
      <w:r>
        <w:separator/>
      </w:r>
    </w:p>
  </w:endnote>
  <w:endnote w:type="continuationSeparator" w:id="0">
    <w:p w:rsidR="009159CF" w:rsidRDefault="009159CF" w:rsidP="008E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CF" w:rsidRDefault="009159CF" w:rsidP="008E15D2">
      <w:pPr>
        <w:spacing w:after="0" w:line="240" w:lineRule="auto"/>
      </w:pPr>
      <w:r>
        <w:separator/>
      </w:r>
    </w:p>
  </w:footnote>
  <w:footnote w:type="continuationSeparator" w:id="0">
    <w:p w:rsidR="009159CF" w:rsidRDefault="009159CF" w:rsidP="008E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D2" w:rsidRPr="005A77A2" w:rsidRDefault="008E15D2" w:rsidP="008E15D2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090D5" wp14:editId="610135BC">
          <wp:simplePos x="0" y="0"/>
          <wp:positionH relativeFrom="column">
            <wp:posOffset>429</wp:posOffset>
          </wp:positionH>
          <wp:positionV relativeFrom="paragraph">
            <wp:posOffset>-139065</wp:posOffset>
          </wp:positionV>
          <wp:extent cx="591055" cy="596756"/>
          <wp:effectExtent l="0" t="0" r="0" b="0"/>
          <wp:wrapNone/>
          <wp:docPr id="3" name="Picture 3" descr="GF's Godavari College Of Engineering, Jalgaon | Aerial View |Beautiful  Campus| Positiv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F's Godavari College Of Engineering, Jalgaon | Aerial View |Beautiful  Campus| Positive Environmen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27" r="22278"/>
                  <a:stretch/>
                </pic:blipFill>
                <pic:spPr bwMode="auto">
                  <a:xfrm>
                    <a:off x="0" y="0"/>
                    <a:ext cx="591055" cy="596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GF</w:t>
    </w:r>
    <w:r w:rsidRPr="005A77A2">
      <w:rPr>
        <w:b/>
        <w:sz w:val="32"/>
      </w:rPr>
      <w:t>'s Godavari College of Engineering, Jalgaon MH</w:t>
    </w:r>
  </w:p>
  <w:p w:rsidR="008E15D2" w:rsidRDefault="00FF1DD7" w:rsidP="008E15D2">
    <w:pPr>
      <w:pStyle w:val="Header"/>
      <w:jc w:val="center"/>
    </w:pPr>
    <w:r>
      <w:t>Affiliated to Dr</w:t>
    </w:r>
    <w:r w:rsidR="008E15D2">
      <w:t>.</w:t>
    </w:r>
    <w:r>
      <w:t xml:space="preserve"> </w:t>
    </w:r>
    <w:r w:rsidR="008E15D2">
      <w:t>Babasaheb Ambedkar Technological University, Lonere, Raigad, MH</w:t>
    </w:r>
  </w:p>
  <w:p w:rsidR="008E15D2" w:rsidRPr="008E15D2" w:rsidRDefault="008E15D2" w:rsidP="008E1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C1"/>
    <w:rsid w:val="0025224C"/>
    <w:rsid w:val="003D7267"/>
    <w:rsid w:val="004D1F26"/>
    <w:rsid w:val="0050138D"/>
    <w:rsid w:val="00873A89"/>
    <w:rsid w:val="008E15D2"/>
    <w:rsid w:val="009159CF"/>
    <w:rsid w:val="009864C1"/>
    <w:rsid w:val="009A71F9"/>
    <w:rsid w:val="00A03C80"/>
    <w:rsid w:val="00A9531B"/>
    <w:rsid w:val="00B06E77"/>
    <w:rsid w:val="00B6604B"/>
    <w:rsid w:val="00BB05DA"/>
    <w:rsid w:val="00D1300D"/>
    <w:rsid w:val="00D31A6B"/>
    <w:rsid w:val="00D527A1"/>
    <w:rsid w:val="00E14C5C"/>
    <w:rsid w:val="00E9449C"/>
    <w:rsid w:val="00FE5BD3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D2"/>
  </w:style>
  <w:style w:type="paragraph" w:styleId="Footer">
    <w:name w:val="footer"/>
    <w:basedOn w:val="Normal"/>
    <w:link w:val="FooterChar"/>
    <w:uiPriority w:val="99"/>
    <w:unhideWhenUsed/>
    <w:rsid w:val="008E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5D2"/>
  </w:style>
  <w:style w:type="paragraph" w:styleId="Footer">
    <w:name w:val="footer"/>
    <w:basedOn w:val="Normal"/>
    <w:link w:val="FooterChar"/>
    <w:uiPriority w:val="99"/>
    <w:unhideWhenUsed/>
    <w:rsid w:val="008E1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3012</Words>
  <Characters>17174</Characters>
  <Application>Microsoft Office Word</Application>
  <DocSecurity>0</DocSecurity>
  <Lines>143</Lines>
  <Paragraphs>40</Paragraphs>
  <ScaleCrop>false</ScaleCrop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Admission-175</dc:creator>
  <cp:lastModifiedBy>2</cp:lastModifiedBy>
  <cp:revision>20</cp:revision>
  <dcterms:created xsi:type="dcterms:W3CDTF">2023-10-30T10:00:00Z</dcterms:created>
  <dcterms:modified xsi:type="dcterms:W3CDTF">2024-01-25T09:46:00Z</dcterms:modified>
</cp:coreProperties>
</file>